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C8448" w14:textId="77777777" w:rsidR="00037153" w:rsidRPr="004C0839" w:rsidRDefault="00037153" w:rsidP="00037153">
      <w:pPr>
        <w:pStyle w:val="Heading1"/>
        <w:jc w:val="center"/>
        <w:rPr>
          <w:rFonts w:asciiTheme="minorHAnsi" w:hAnsiTheme="minorHAnsi" w:cstheme="minorHAnsi"/>
          <w:color w:val="000000" w:themeColor="text1"/>
          <w:sz w:val="56"/>
          <w:szCs w:val="56"/>
        </w:rPr>
      </w:pPr>
      <w:r w:rsidRPr="004C0839">
        <w:rPr>
          <w:rFonts w:asciiTheme="minorHAnsi" w:hAnsiTheme="minorHAnsi" w:cstheme="minorHAnsi"/>
          <w:color w:val="000000" w:themeColor="text1"/>
          <w:sz w:val="56"/>
          <w:szCs w:val="56"/>
        </w:rPr>
        <w:t>Teddy Charles life coaching</w:t>
      </w:r>
    </w:p>
    <w:p w14:paraId="53CB6FFC" w14:textId="77777777" w:rsidR="00037153" w:rsidRPr="004C0839" w:rsidRDefault="00037153" w:rsidP="00037153">
      <w:pPr>
        <w:jc w:val="center"/>
        <w:rPr>
          <w:rFonts w:eastAsia="Times New Roman" w:cstheme="minorHAnsi"/>
          <w:bCs/>
          <w:color w:val="000000" w:themeColor="text1"/>
          <w:sz w:val="32"/>
          <w:szCs w:val="32"/>
        </w:rPr>
      </w:pPr>
      <w:r w:rsidRPr="004C0839">
        <w:rPr>
          <w:rFonts w:eastAsia="Times New Roman" w:cstheme="minorHAnsi"/>
          <w:bCs/>
          <w:color w:val="000000" w:themeColor="text1"/>
          <w:sz w:val="32"/>
          <w:szCs w:val="32"/>
        </w:rPr>
        <w:t>Client Commitment &amp; Agreement</w:t>
      </w:r>
    </w:p>
    <w:p w14:paraId="3E93E85E" w14:textId="7450B3E9"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xml:space="preserve">As your coach, I want to CONGRATULATE you for investing in yourself. </w:t>
      </w:r>
      <w:r w:rsidR="002037DE" w:rsidRPr="004C0839">
        <w:rPr>
          <w:rFonts w:eastAsia="Gotham Book" w:cstheme="minorHAnsi"/>
          <w:color w:val="000000" w:themeColor="text1"/>
          <w:sz w:val="20"/>
          <w:szCs w:val="20"/>
        </w:rPr>
        <w:t>T</w:t>
      </w:r>
      <w:r w:rsidRPr="004C0839">
        <w:rPr>
          <w:rFonts w:eastAsia="Gotham Book" w:cstheme="minorHAnsi"/>
          <w:color w:val="000000" w:themeColor="text1"/>
          <w:sz w:val="20"/>
          <w:szCs w:val="20"/>
        </w:rPr>
        <w:t>his coaching experience is designed to deliver an extremely high level of accountability</w:t>
      </w:r>
      <w:r w:rsidR="00D01E2D" w:rsidRPr="004C0839">
        <w:rPr>
          <w:rFonts w:eastAsia="Gotham Book" w:cstheme="minorHAnsi"/>
          <w:color w:val="000000" w:themeColor="text1"/>
          <w:sz w:val="20"/>
          <w:szCs w:val="20"/>
        </w:rPr>
        <w:t xml:space="preserve"> and</w:t>
      </w:r>
      <w:r w:rsidRPr="004C0839">
        <w:rPr>
          <w:rFonts w:eastAsia="Gotham Book" w:cstheme="minorHAnsi"/>
          <w:color w:val="000000" w:themeColor="text1"/>
          <w:sz w:val="20"/>
          <w:szCs w:val="20"/>
        </w:rPr>
        <w:t xml:space="preserve"> loving support, so you make </w:t>
      </w:r>
      <w:r w:rsidRPr="004C0839">
        <w:rPr>
          <w:rFonts w:eastAsia="Gotham Book" w:cstheme="minorHAnsi"/>
          <w:b/>
          <w:color w:val="000000" w:themeColor="text1"/>
          <w:sz w:val="20"/>
          <w:szCs w:val="20"/>
        </w:rPr>
        <w:t>empowered decisions</w:t>
      </w:r>
      <w:r w:rsidRPr="004C0839">
        <w:rPr>
          <w:rFonts w:eastAsia="Gotham Book" w:cstheme="minorHAnsi"/>
          <w:color w:val="000000" w:themeColor="text1"/>
          <w:sz w:val="20"/>
          <w:szCs w:val="20"/>
        </w:rPr>
        <w:t xml:space="preserve"> and take </w:t>
      </w:r>
      <w:r w:rsidRPr="004C0839">
        <w:rPr>
          <w:rFonts w:eastAsia="Gotham Book" w:cstheme="minorHAnsi"/>
          <w:b/>
          <w:color w:val="000000" w:themeColor="text1"/>
          <w:sz w:val="20"/>
          <w:szCs w:val="20"/>
        </w:rPr>
        <w:t>bold action</w:t>
      </w:r>
      <w:r w:rsidRPr="004C0839">
        <w:rPr>
          <w:rFonts w:eastAsia="Gotham Book" w:cstheme="minorHAnsi"/>
          <w:color w:val="000000" w:themeColor="text1"/>
          <w:sz w:val="20"/>
          <w:szCs w:val="20"/>
        </w:rPr>
        <w:t xml:space="preserve"> toward achieving your goals for your life.</w:t>
      </w:r>
    </w:p>
    <w:p w14:paraId="61E41F4D" w14:textId="24968625"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xml:space="preserve">It includes PRIVATE, one-on-one coaching time with me, so you can </w:t>
      </w:r>
      <w:r w:rsidRPr="004C0839">
        <w:rPr>
          <w:rFonts w:eastAsia="Gotham Book" w:cstheme="minorHAnsi"/>
          <w:b/>
          <w:color w:val="000000" w:themeColor="text1"/>
          <w:sz w:val="20"/>
          <w:szCs w:val="20"/>
        </w:rPr>
        <w:t>accelerate your results</w:t>
      </w:r>
      <w:r w:rsidRPr="004C0839">
        <w:rPr>
          <w:rFonts w:eastAsia="Gotham Book" w:cstheme="minorHAnsi"/>
          <w:color w:val="000000" w:themeColor="text1"/>
          <w:sz w:val="20"/>
          <w:szCs w:val="20"/>
        </w:rPr>
        <w:t>.</w:t>
      </w:r>
      <w:r w:rsidR="002037DE" w:rsidRPr="004C0839">
        <w:rPr>
          <w:rFonts w:eastAsia="Gotham Book" w:cstheme="minorHAnsi"/>
          <w:color w:val="000000" w:themeColor="text1"/>
          <w:sz w:val="20"/>
          <w:szCs w:val="20"/>
        </w:rPr>
        <w:t xml:space="preserve"> </w:t>
      </w:r>
      <w:r w:rsidRPr="004C0839">
        <w:rPr>
          <w:rFonts w:eastAsia="Gotham Book" w:cstheme="minorHAnsi"/>
          <w:color w:val="000000" w:themeColor="text1"/>
          <w:sz w:val="20"/>
          <w:szCs w:val="20"/>
        </w:rPr>
        <w:t>Saying “YES” to this experience means showing up for yourself mentally, energetically, spiritually and physically.</w:t>
      </w:r>
    </w:p>
    <w:p w14:paraId="0791BFD7" w14:textId="77777777"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This is the KEY to achieving everything you want. So is asking for support and being open to new ways of thinking. PLUS, being willing to be challenged to go outside your comfort zone will help you make your transformation a reality that much faster.</w:t>
      </w:r>
    </w:p>
    <w:p w14:paraId="7D796009" w14:textId="129BC4CB" w:rsidR="00037153" w:rsidRPr="004C0839" w:rsidRDefault="00037153" w:rsidP="00037153">
      <w:pPr>
        <w:spacing w:line="276" w:lineRule="auto"/>
        <w:rPr>
          <w:rFonts w:eastAsia="Gotham Book" w:cstheme="minorHAnsi"/>
          <w:color w:val="000000" w:themeColor="text1"/>
          <w:sz w:val="20"/>
          <w:szCs w:val="20"/>
        </w:rPr>
      </w:pPr>
      <w:proofErr w:type="gramStart"/>
      <w:r w:rsidRPr="004C0839">
        <w:rPr>
          <w:rFonts w:eastAsia="Gotham Book" w:cstheme="minorHAnsi"/>
          <w:color w:val="000000" w:themeColor="text1"/>
          <w:sz w:val="20"/>
          <w:szCs w:val="20"/>
        </w:rPr>
        <w:t>In order for</w:t>
      </w:r>
      <w:proofErr w:type="gramEnd"/>
      <w:r w:rsidRPr="004C0839">
        <w:rPr>
          <w:rFonts w:eastAsia="Gotham Book" w:cstheme="minorHAnsi"/>
          <w:color w:val="000000" w:themeColor="text1"/>
          <w:sz w:val="20"/>
          <w:szCs w:val="20"/>
        </w:rPr>
        <w:t xml:space="preserve"> you to get the most out of your</w:t>
      </w:r>
      <w:r w:rsidR="00921CD4" w:rsidRPr="004C0839">
        <w:rPr>
          <w:rFonts w:eastAsia="Gotham Book" w:cstheme="minorHAnsi"/>
          <w:color w:val="000000" w:themeColor="text1"/>
          <w:sz w:val="20"/>
          <w:szCs w:val="20"/>
        </w:rPr>
        <w:t xml:space="preserve"> transformation</w:t>
      </w:r>
      <w:r w:rsidRPr="004C0839">
        <w:rPr>
          <w:rFonts w:eastAsia="Gotham Book" w:cstheme="minorHAnsi"/>
          <w:color w:val="000000" w:themeColor="text1"/>
          <w:sz w:val="20"/>
          <w:szCs w:val="20"/>
        </w:rPr>
        <w:t>, you agree to make the following commitments.</w:t>
      </w:r>
    </w:p>
    <w:p w14:paraId="34663DAB" w14:textId="77777777" w:rsidR="00037153" w:rsidRPr="004C0839" w:rsidRDefault="00037153" w:rsidP="00037153">
      <w:pPr>
        <w:spacing w:line="276" w:lineRule="auto"/>
        <w:rPr>
          <w:rFonts w:eastAsia="Gotham Book" w:cstheme="minorHAnsi"/>
          <w:b/>
          <w:color w:val="000000" w:themeColor="text1"/>
          <w:sz w:val="20"/>
          <w:szCs w:val="20"/>
        </w:rPr>
      </w:pPr>
      <w:r w:rsidRPr="004C0839">
        <w:rPr>
          <w:rFonts w:eastAsia="Gotham Book" w:cstheme="minorHAnsi"/>
          <w:b/>
          <w:color w:val="000000" w:themeColor="text1"/>
          <w:sz w:val="20"/>
          <w:szCs w:val="20"/>
        </w:rPr>
        <w:t>Your Commitment to The Program Includes:</w:t>
      </w:r>
    </w:p>
    <w:p w14:paraId="5158A176" w14:textId="77777777"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Reading, signing and returning this Agreement to me prior to your first session</w:t>
      </w:r>
    </w:p>
    <w:p w14:paraId="50370BA0" w14:textId="77777777"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Attending all coaching calls on time and refraining from multi-tasking during calls</w:t>
      </w:r>
    </w:p>
    <w:p w14:paraId="6AC5D835" w14:textId="77777777"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Being authentic, honest, and speaking up for what you want</w:t>
      </w:r>
    </w:p>
    <w:p w14:paraId="4304565A" w14:textId="77777777"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Letting me know about any personal situations that may interfere with your experience in the program</w:t>
      </w:r>
    </w:p>
    <w:p w14:paraId="18718028" w14:textId="77777777"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Letting it be okay not to know all the answers</w:t>
      </w:r>
    </w:p>
    <w:p w14:paraId="554E409E" w14:textId="77777777"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Be willing to take risks, try new things and stretch beyond your current experience</w:t>
      </w:r>
    </w:p>
    <w:p w14:paraId="3611CF2E" w14:textId="77777777"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Being responsible for your own results, which includes proactively asking for support, scheduling coaching calls and using your program benefits</w:t>
      </w:r>
    </w:p>
    <w:p w14:paraId="7C686F23" w14:textId="77777777" w:rsidR="00921CD4"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xml:space="preserve">• </w:t>
      </w:r>
      <w:r w:rsidRPr="004C0839">
        <w:rPr>
          <w:rFonts w:cstheme="minorHAnsi"/>
          <w:noProof/>
          <w:color w:val="000000" w:themeColor="text1"/>
        </w:rPr>
        <mc:AlternateContent>
          <mc:Choice Requires="wps">
            <w:drawing>
              <wp:anchor distT="0" distB="0" distL="114300" distR="114300" simplePos="0" relativeHeight="251659264" behindDoc="1" locked="0" layoutInCell="1" allowOverlap="1" wp14:anchorId="26F115A9" wp14:editId="09D8ABEC">
                <wp:simplePos x="0" y="0"/>
                <wp:positionH relativeFrom="page">
                  <wp:posOffset>943756</wp:posOffset>
                </wp:positionH>
                <wp:positionV relativeFrom="page">
                  <wp:posOffset>9618761</wp:posOffset>
                </wp:positionV>
                <wp:extent cx="4406900" cy="254791"/>
                <wp:effectExtent l="0" t="0" r="0" b="1206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4406900" cy="254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1A2D" w14:textId="77777777" w:rsidR="00037153" w:rsidRDefault="00037153" w:rsidP="00037153">
                            <w:pPr>
                              <w:spacing w:before="21" w:line="184" w:lineRule="auto"/>
                              <w:ind w:left="20" w:right="-1"/>
                              <w:rPr>
                                <w:sz w:val="12"/>
                              </w:rPr>
                            </w:pPr>
                            <w:r>
                              <w:rPr>
                                <w:sz w:val="12"/>
                              </w:rPr>
                              <w:t xml:space="preserve">© 2018 Health Coach Institute | (888) 822-1284 | </w:t>
                            </w:r>
                            <w:hyperlink r:id="rId7">
                              <w:r>
                                <w:rPr>
                                  <w:sz w:val="12"/>
                                </w:rPr>
                                <w:t xml:space="preserve">support@HealthCoachInstitute.com </w:t>
                              </w:r>
                            </w:hyperlink>
                            <w:r>
                              <w:rPr>
                                <w:sz w:val="12"/>
                              </w:rPr>
                              <w:t xml:space="preserve">| </w:t>
                            </w:r>
                            <w:hyperlink r:id="rId8">
                              <w:r>
                                <w:rPr>
                                  <w:sz w:val="12"/>
                                </w:rPr>
                                <w:t>www.healthcoachinstitute.com</w:t>
                              </w:r>
                            </w:hyperlink>
                            <w:r>
                              <w:rPr>
                                <w:sz w:val="12"/>
                              </w:rPr>
                              <w:t xml:space="preserve"> Copyright © 2018.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115A9" id="_x0000_t202" coordsize="21600,21600" o:spt="202" path="m,l,21600r21600,l21600,xe">
                <v:stroke joinstyle="miter"/>
                <v:path gradientshapeok="t" o:connecttype="rect"/>
              </v:shapetype>
              <v:shape id="Text Box 25" o:spid="_x0000_s1026" type="#_x0000_t202" style="position:absolute;margin-left:74.3pt;margin-top:757.4pt;width:347pt;height:20.05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" filled="f" stroked="f">
                <v:path arrowok="t"/>
                <v:textbox inset="0,0,0,0">
                  <w:txbxContent>
                    <w:p w14:paraId="34261A2D" w14:textId="77777777" w:rsidR="00037153" w:rsidRDefault="00037153" w:rsidP="00037153">
                      <w:pPr>
                        <w:spacing w:before="21" w:line="184" w:lineRule="auto"/>
                        <w:ind w:left="20" w:right="-1"/>
                        <w:rPr>
                          <w:sz w:val="12"/>
                        </w:rPr>
                      </w:pPr>
                      <w:r>
                        <w:rPr>
                          <w:sz w:val="12"/>
                        </w:rPr>
                        <w:t xml:space="preserve">© 2018 Health Coach Institute | (888) 822-1284 | </w:t>
                      </w:r>
                      <w:hyperlink r:id="rId9">
                        <w:r>
                          <w:rPr>
                            <w:sz w:val="12"/>
                          </w:rPr>
                          <w:t xml:space="preserve">support@HealthCoachInstitute.com </w:t>
                        </w:r>
                      </w:hyperlink>
                      <w:r>
                        <w:rPr>
                          <w:sz w:val="12"/>
                        </w:rPr>
                        <w:t xml:space="preserve">| </w:t>
                      </w:r>
                      <w:hyperlink r:id="rId10">
                        <w:r>
                          <w:rPr>
                            <w:sz w:val="12"/>
                          </w:rPr>
                          <w:t>www.healthcoachinstitute.com</w:t>
                        </w:r>
                      </w:hyperlink>
                      <w:r>
                        <w:rPr>
                          <w:sz w:val="12"/>
                        </w:rPr>
                        <w:t xml:space="preserve"> Copyright © 2018. All Rights Reserved</w:t>
                      </w:r>
                    </w:p>
                  </w:txbxContent>
                </v:textbox>
                <w10:wrap anchorx="page" anchory="page"/>
              </v:shape>
            </w:pict>
          </mc:Fallback>
        </mc:AlternateContent>
      </w:r>
      <w:r w:rsidRPr="004C0839">
        <w:rPr>
          <w:rFonts w:eastAsia="Gotham Book" w:cstheme="minorHAnsi"/>
          <w:color w:val="000000" w:themeColor="text1"/>
          <w:sz w:val="20"/>
          <w:szCs w:val="20"/>
        </w:rPr>
        <w:t xml:space="preserve">Honoring the </w:t>
      </w:r>
      <w:proofErr w:type="gramStart"/>
      <w:r w:rsidRPr="004C0839">
        <w:rPr>
          <w:rFonts w:eastAsia="Gotham Book" w:cstheme="minorHAnsi"/>
          <w:color w:val="000000" w:themeColor="text1"/>
          <w:sz w:val="20"/>
          <w:szCs w:val="20"/>
        </w:rPr>
        <w:t>investment</w:t>
      </w:r>
      <w:proofErr w:type="gramEnd"/>
      <w:r w:rsidRPr="004C0839">
        <w:rPr>
          <w:rFonts w:eastAsia="Gotham Book" w:cstheme="minorHAnsi"/>
          <w:color w:val="000000" w:themeColor="text1"/>
          <w:sz w:val="20"/>
          <w:szCs w:val="20"/>
        </w:rPr>
        <w:t xml:space="preserve"> you are making in yourself by handling any situations that may take you away from your experience.</w:t>
      </w:r>
    </w:p>
    <w:p w14:paraId="5903C730" w14:textId="3853A833"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Being patient with yourself and resting periodically to “catch up”.</w:t>
      </w:r>
    </w:p>
    <w:p w14:paraId="1D45747C" w14:textId="77777777" w:rsidR="00B670F7"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xml:space="preserve">• Honoring our relationship by being direct, truthful, and open so we can go farther, faster </w:t>
      </w:r>
    </w:p>
    <w:p w14:paraId="71C9DA3A" w14:textId="7F535362"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lastRenderedPageBreak/>
        <w:t>• Celebrating your wins, shifts, achievements</w:t>
      </w:r>
      <w:r w:rsidR="00745627" w:rsidRPr="004C0839">
        <w:rPr>
          <w:rFonts w:eastAsia="Gotham Book" w:cstheme="minorHAnsi"/>
          <w:color w:val="000000" w:themeColor="text1"/>
          <w:sz w:val="20"/>
          <w:szCs w:val="20"/>
        </w:rPr>
        <w:t>,</w:t>
      </w:r>
      <w:r w:rsidRPr="004C0839">
        <w:rPr>
          <w:rFonts w:eastAsia="Gotham Book" w:cstheme="minorHAnsi"/>
          <w:color w:val="000000" w:themeColor="text1"/>
          <w:sz w:val="20"/>
          <w:szCs w:val="20"/>
        </w:rPr>
        <w:t xml:space="preserve"> and excitement throughout the program.</w:t>
      </w:r>
    </w:p>
    <w:p w14:paraId="3DDEF242" w14:textId="67C5E119" w:rsidR="00037153" w:rsidRPr="004C0839" w:rsidRDefault="00037153" w:rsidP="00037153">
      <w:pPr>
        <w:spacing w:line="276" w:lineRule="auto"/>
        <w:rPr>
          <w:rFonts w:eastAsia="Gotham Book" w:cstheme="minorHAnsi"/>
          <w:b/>
          <w:color w:val="000000" w:themeColor="text1"/>
          <w:sz w:val="20"/>
          <w:szCs w:val="20"/>
        </w:rPr>
      </w:pPr>
      <w:r w:rsidRPr="004C0839">
        <w:rPr>
          <w:rFonts w:eastAsia="Gotham Book" w:cstheme="minorHAnsi"/>
          <w:b/>
          <w:color w:val="000000" w:themeColor="text1"/>
          <w:sz w:val="20"/>
          <w:szCs w:val="20"/>
        </w:rPr>
        <w:t>My Commitment to You Includes:</w:t>
      </w:r>
    </w:p>
    <w:p w14:paraId="2D00B082" w14:textId="77777777"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Believing in you and your ability to achieve your vision of success.</w:t>
      </w:r>
    </w:p>
    <w:p w14:paraId="0E803F99" w14:textId="77777777"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Sharing in-depth information and knowledge with you so you can move forward with your health goals much more quickly than you would on your own</w:t>
      </w:r>
    </w:p>
    <w:p w14:paraId="69149849" w14:textId="77777777"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Allowing you to be 100% authentic and fully YOU</w:t>
      </w:r>
    </w:p>
    <w:p w14:paraId="56232234" w14:textId="77777777"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Holding you accountable to act from your highest self, even when you may not feel that way</w:t>
      </w:r>
    </w:p>
    <w:p w14:paraId="1CE3FE22" w14:textId="77777777"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xml:space="preserve">• </w:t>
      </w:r>
      <w:proofErr w:type="gramStart"/>
      <w:r w:rsidRPr="004C0839">
        <w:rPr>
          <w:rFonts w:eastAsia="Gotham Book" w:cstheme="minorHAnsi"/>
          <w:color w:val="000000" w:themeColor="text1"/>
          <w:sz w:val="20"/>
          <w:szCs w:val="20"/>
        </w:rPr>
        <w:t>Being in integrity and honest at all times</w:t>
      </w:r>
      <w:proofErr w:type="gramEnd"/>
    </w:p>
    <w:p w14:paraId="71991EA3" w14:textId="77777777"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xml:space="preserve">• Holding high standards for you and for myself </w:t>
      </w:r>
    </w:p>
    <w:p w14:paraId="1A394D93" w14:textId="77777777"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Being kind and patient with your progress so that you know you always have a safe place to express where you are</w:t>
      </w:r>
    </w:p>
    <w:p w14:paraId="2361CBB5" w14:textId="77777777"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Sharing creative action steps, ideas and inspiration without the need to have you “like” them (if you don’t like an action step or an idea that we create, no problem—we’ll create another one or you’ll be inspired to create your own)</w:t>
      </w:r>
    </w:p>
    <w:p w14:paraId="79D0A748" w14:textId="77777777"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Laser-coaching you to find solutions to challenges that may come up</w:t>
      </w:r>
    </w:p>
    <w:p w14:paraId="54AE6EC4" w14:textId="77777777"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Coaching you to your highest self and to achieve your highest potential</w:t>
      </w:r>
    </w:p>
    <w:p w14:paraId="42DC278D" w14:textId="77777777"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xml:space="preserve">• Knowing that there are unlimited possibilities available to you, no matter what any </w:t>
      </w:r>
      <w:proofErr w:type="gramStart"/>
      <w:r w:rsidRPr="004C0839">
        <w:rPr>
          <w:rFonts w:eastAsia="Gotham Book" w:cstheme="minorHAnsi"/>
          <w:color w:val="000000" w:themeColor="text1"/>
          <w:sz w:val="20"/>
          <w:szCs w:val="20"/>
        </w:rPr>
        <w:t>particular situation</w:t>
      </w:r>
      <w:proofErr w:type="gramEnd"/>
      <w:r w:rsidRPr="004C0839">
        <w:rPr>
          <w:rFonts w:eastAsia="Gotham Book" w:cstheme="minorHAnsi"/>
          <w:color w:val="000000" w:themeColor="text1"/>
          <w:sz w:val="20"/>
          <w:szCs w:val="20"/>
        </w:rPr>
        <w:t xml:space="preserve"> looks like</w:t>
      </w:r>
    </w:p>
    <w:p w14:paraId="20243E72" w14:textId="0B43F020"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Caring deeply about you and your success</w:t>
      </w:r>
    </w:p>
    <w:p w14:paraId="251002C8" w14:textId="15918910" w:rsidR="00037153" w:rsidRPr="004C0839" w:rsidRDefault="00037153" w:rsidP="00037153">
      <w:pPr>
        <w:spacing w:line="276" w:lineRule="auto"/>
        <w:rPr>
          <w:rFonts w:eastAsia="Gotham Book" w:cstheme="minorHAnsi"/>
          <w:b/>
          <w:color w:val="000000" w:themeColor="text1"/>
          <w:sz w:val="20"/>
          <w:szCs w:val="20"/>
        </w:rPr>
      </w:pPr>
      <w:r w:rsidRPr="004C0839">
        <w:rPr>
          <w:rFonts w:eastAsia="Gotham Book" w:cstheme="minorHAnsi"/>
          <w:b/>
          <w:color w:val="000000" w:themeColor="text1"/>
          <w:sz w:val="20"/>
          <w:szCs w:val="20"/>
        </w:rPr>
        <w:t>What You’ll Receive:</w:t>
      </w:r>
    </w:p>
    <w:p w14:paraId="6DC1BE6D" w14:textId="26F2F514"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xml:space="preserve">• Private, One-On-One Coaching Sessions with </w:t>
      </w:r>
      <w:r w:rsidR="006D4B5A" w:rsidRPr="004C0839">
        <w:rPr>
          <w:rFonts w:eastAsia="Gotham Book" w:cstheme="minorHAnsi"/>
          <w:color w:val="000000" w:themeColor="text1"/>
          <w:sz w:val="20"/>
          <w:szCs w:val="20"/>
        </w:rPr>
        <w:t>m</w:t>
      </w:r>
      <w:r w:rsidRPr="004C0839">
        <w:rPr>
          <w:rFonts w:eastAsia="Gotham Book" w:cstheme="minorHAnsi"/>
          <w:color w:val="000000" w:themeColor="text1"/>
          <w:sz w:val="20"/>
          <w:szCs w:val="20"/>
        </w:rPr>
        <w:t xml:space="preserve">e </w:t>
      </w:r>
    </w:p>
    <w:p w14:paraId="485F9303" w14:textId="485FAFC6" w:rsidR="00037153" w:rsidRPr="004C0839" w:rsidRDefault="00037153" w:rsidP="00B670F7">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xml:space="preserve">• Emergency Email Support Between Sessions </w:t>
      </w:r>
    </w:p>
    <w:p w14:paraId="778024AF" w14:textId="65214772"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Emergencies come up, right? That’s why you have access to support via email between sessions on business days Monday to Friday. Expect a personal response from me within 24 hours or on the next business day.</w:t>
      </w:r>
    </w:p>
    <w:p w14:paraId="28F4C8EF" w14:textId="77777777" w:rsidR="00B670F7" w:rsidRPr="004C0839" w:rsidRDefault="00037153" w:rsidP="00037153">
      <w:pPr>
        <w:spacing w:line="276" w:lineRule="auto"/>
        <w:rPr>
          <w:rFonts w:eastAsia="Gotham Book" w:cstheme="minorHAnsi"/>
          <w:b/>
          <w:color w:val="000000" w:themeColor="text1"/>
          <w:sz w:val="20"/>
          <w:szCs w:val="20"/>
        </w:rPr>
      </w:pPr>
      <w:r w:rsidRPr="004C0839">
        <w:rPr>
          <w:rFonts w:eastAsia="Gotham Book" w:cstheme="minorHAnsi"/>
          <w:b/>
          <w:color w:val="000000" w:themeColor="text1"/>
          <w:sz w:val="20"/>
          <w:szCs w:val="20"/>
        </w:rPr>
        <w:t>Program Dates:</w:t>
      </w:r>
    </w:p>
    <w:p w14:paraId="415E707F" w14:textId="65E5B378" w:rsidR="00037153" w:rsidRPr="004C0839" w:rsidRDefault="00037153" w:rsidP="00037153">
      <w:pPr>
        <w:spacing w:line="276" w:lineRule="auto"/>
        <w:rPr>
          <w:rFonts w:eastAsia="Gotham Book" w:cstheme="minorHAnsi"/>
          <w:b/>
          <w:color w:val="000000" w:themeColor="text1"/>
          <w:sz w:val="20"/>
          <w:szCs w:val="20"/>
        </w:rPr>
      </w:pPr>
      <w:r w:rsidRPr="004C0839">
        <w:rPr>
          <w:rFonts w:eastAsia="Gotham Book" w:cstheme="minorHAnsi"/>
          <w:color w:val="000000" w:themeColor="text1"/>
          <w:sz w:val="20"/>
          <w:szCs w:val="20"/>
        </w:rPr>
        <w:lastRenderedPageBreak/>
        <w:t>The journey begins:</w:t>
      </w:r>
      <w:r w:rsidR="0013796A">
        <w:rPr>
          <w:rFonts w:eastAsia="Gotham Book" w:cstheme="minorHAnsi"/>
          <w:color w:val="000000" w:themeColor="text1"/>
          <w:sz w:val="20"/>
          <w:szCs w:val="20"/>
        </w:rPr>
        <w:t xml:space="preserve"> </w:t>
      </w:r>
    </w:p>
    <w:p w14:paraId="4DE8EB25" w14:textId="283D6D2C"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xml:space="preserve">The journey completes: </w:t>
      </w:r>
      <w:r w:rsidR="002E4117" w:rsidRPr="004C0839">
        <w:rPr>
          <w:rFonts w:eastAsia="Gotham Book" w:cstheme="minorHAnsi"/>
          <w:color w:val="000000" w:themeColor="text1"/>
          <w:sz w:val="20"/>
          <w:szCs w:val="20"/>
        </w:rPr>
        <w:t>when Client indicates</w:t>
      </w:r>
    </w:p>
    <w:p w14:paraId="246875B5" w14:textId="48496C9F" w:rsidR="00037153" w:rsidRPr="004C0839" w:rsidRDefault="00037153" w:rsidP="00037153">
      <w:pPr>
        <w:spacing w:line="276" w:lineRule="auto"/>
        <w:rPr>
          <w:rFonts w:eastAsia="Gotham Book" w:cstheme="minorHAnsi"/>
          <w:b/>
          <w:color w:val="000000" w:themeColor="text1"/>
          <w:sz w:val="20"/>
          <w:szCs w:val="20"/>
        </w:rPr>
      </w:pPr>
      <w:r w:rsidRPr="004C0839">
        <w:rPr>
          <w:rFonts w:eastAsia="Gotham Book" w:cstheme="minorHAnsi"/>
          <w:b/>
          <w:color w:val="000000" w:themeColor="text1"/>
          <w:sz w:val="20"/>
          <w:szCs w:val="20"/>
        </w:rPr>
        <w:t xml:space="preserve">Scheduling: </w:t>
      </w:r>
    </w:p>
    <w:p w14:paraId="211456C4" w14:textId="6B4FBA84"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xml:space="preserve">• Sessions are </w:t>
      </w:r>
      <w:r w:rsidR="00B670F7" w:rsidRPr="004C0839">
        <w:rPr>
          <w:rFonts w:eastAsia="Gotham Book" w:cstheme="minorHAnsi"/>
          <w:color w:val="000000" w:themeColor="text1"/>
          <w:sz w:val="20"/>
          <w:szCs w:val="20"/>
        </w:rPr>
        <w:t xml:space="preserve">60 </w:t>
      </w:r>
      <w:r w:rsidRPr="004C0839">
        <w:rPr>
          <w:rFonts w:eastAsia="Gotham Book" w:cstheme="minorHAnsi"/>
          <w:color w:val="000000" w:themeColor="text1"/>
          <w:sz w:val="20"/>
          <w:szCs w:val="20"/>
        </w:rPr>
        <w:t>minutes long</w:t>
      </w:r>
      <w:r w:rsidR="00B670F7" w:rsidRPr="004C0839">
        <w:rPr>
          <w:rFonts w:eastAsia="Gotham Book" w:cstheme="minorHAnsi"/>
          <w:color w:val="000000" w:themeColor="text1"/>
          <w:sz w:val="20"/>
          <w:szCs w:val="20"/>
        </w:rPr>
        <w:t>.</w:t>
      </w:r>
    </w:p>
    <w:p w14:paraId="5ED5F1C7" w14:textId="4ED77350"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To get the most out of your sessions, please arrive to all sessions on time</w:t>
      </w:r>
    </w:p>
    <w:p w14:paraId="095D43DE" w14:textId="77777777" w:rsidR="00037153" w:rsidRPr="004C0839" w:rsidRDefault="00037153" w:rsidP="00037153">
      <w:pPr>
        <w:spacing w:line="276" w:lineRule="auto"/>
        <w:rPr>
          <w:rFonts w:eastAsia="Gotham Book" w:cstheme="minorHAnsi"/>
          <w:color w:val="000000" w:themeColor="text1"/>
          <w:sz w:val="20"/>
          <w:szCs w:val="20"/>
        </w:rPr>
      </w:pPr>
    </w:p>
    <w:p w14:paraId="01BDB3D9" w14:textId="3A6F91EA" w:rsidR="00037153" w:rsidRPr="004C0839" w:rsidRDefault="00037153" w:rsidP="00037153">
      <w:pPr>
        <w:spacing w:line="276" w:lineRule="auto"/>
        <w:rPr>
          <w:rFonts w:eastAsia="Gotham Book" w:cstheme="minorHAnsi"/>
          <w:b/>
          <w:color w:val="000000" w:themeColor="text1"/>
          <w:sz w:val="20"/>
          <w:szCs w:val="20"/>
        </w:rPr>
      </w:pPr>
      <w:r w:rsidRPr="004C0839">
        <w:rPr>
          <w:rFonts w:eastAsia="Gotham Book" w:cstheme="minorHAnsi"/>
          <w:b/>
          <w:color w:val="000000" w:themeColor="text1"/>
          <w:sz w:val="20"/>
          <w:szCs w:val="20"/>
        </w:rPr>
        <w:t>Cancellation Policy:</w:t>
      </w:r>
    </w:p>
    <w:p w14:paraId="2AF9B3D6" w14:textId="684E0263"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xml:space="preserve">• You receive 1 “emergency reschedule” in your Program, which means you can cancel a session within </w:t>
      </w:r>
      <w:r w:rsidR="00B670F7" w:rsidRPr="004C0839">
        <w:rPr>
          <w:rFonts w:eastAsia="Gotham Book" w:cstheme="minorHAnsi"/>
          <w:color w:val="000000" w:themeColor="text1"/>
          <w:sz w:val="20"/>
          <w:szCs w:val="20"/>
        </w:rPr>
        <w:t>24</w:t>
      </w:r>
      <w:r w:rsidRPr="004C0839">
        <w:rPr>
          <w:rFonts w:eastAsia="Gotham Book" w:cstheme="minorHAnsi"/>
          <w:color w:val="000000" w:themeColor="text1"/>
          <w:sz w:val="20"/>
          <w:szCs w:val="20"/>
        </w:rPr>
        <w:t xml:space="preserve"> hours and still reschedule the session</w:t>
      </w:r>
    </w:p>
    <w:p w14:paraId="49C1AD58" w14:textId="13BE7951" w:rsidR="00037153" w:rsidRPr="004C0839" w:rsidRDefault="00037153" w:rsidP="00230FA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xml:space="preserve">• Any other canceled sessions with less than </w:t>
      </w:r>
      <w:r w:rsidR="00B670F7" w:rsidRPr="004C0839">
        <w:rPr>
          <w:rFonts w:eastAsia="Gotham Book" w:cstheme="minorHAnsi"/>
          <w:color w:val="000000" w:themeColor="text1"/>
          <w:sz w:val="20"/>
          <w:szCs w:val="20"/>
        </w:rPr>
        <w:t>24</w:t>
      </w:r>
      <w:r w:rsidRPr="004C0839">
        <w:rPr>
          <w:rFonts w:eastAsia="Gotham Book" w:cstheme="minorHAnsi"/>
          <w:color w:val="000000" w:themeColor="text1"/>
          <w:sz w:val="20"/>
          <w:szCs w:val="20"/>
        </w:rPr>
        <w:t xml:space="preserve"> hours-notice will be forfeited</w:t>
      </w:r>
    </w:p>
    <w:p w14:paraId="4973545D" w14:textId="38545E7B" w:rsidR="00037153" w:rsidRPr="004C0839" w:rsidRDefault="00037153" w:rsidP="00037153">
      <w:pPr>
        <w:spacing w:line="276" w:lineRule="auto"/>
        <w:rPr>
          <w:rFonts w:eastAsia="Gotham Book" w:cstheme="minorHAnsi"/>
          <w:b/>
          <w:color w:val="000000" w:themeColor="text1"/>
          <w:sz w:val="20"/>
          <w:szCs w:val="20"/>
        </w:rPr>
      </w:pPr>
      <w:r w:rsidRPr="004C0839">
        <w:rPr>
          <w:rFonts w:eastAsia="Gotham Book" w:cstheme="minorHAnsi"/>
          <w:b/>
          <w:color w:val="000000" w:themeColor="text1"/>
          <w:sz w:val="20"/>
          <w:szCs w:val="20"/>
        </w:rPr>
        <w:t>Investment &amp; Refunds:</w:t>
      </w:r>
    </w:p>
    <w:p w14:paraId="69A2EC2B" w14:textId="37885830"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The investment in the Program is $</w:t>
      </w:r>
      <w:r w:rsidR="002E4117" w:rsidRPr="004C0839">
        <w:rPr>
          <w:rFonts w:eastAsia="Gotham Book" w:cstheme="minorHAnsi"/>
          <w:color w:val="000000" w:themeColor="text1"/>
          <w:sz w:val="20"/>
          <w:szCs w:val="20"/>
        </w:rPr>
        <w:t xml:space="preserve"> per session</w:t>
      </w:r>
      <w:r w:rsidR="00652AB1">
        <w:rPr>
          <w:rFonts w:eastAsia="Gotham Book" w:cstheme="minorHAnsi"/>
          <w:color w:val="000000" w:themeColor="text1"/>
          <w:sz w:val="20"/>
          <w:szCs w:val="20"/>
        </w:rPr>
        <w:t xml:space="preserve"> once a mont</w:t>
      </w:r>
      <w:r w:rsidR="008D154E">
        <w:rPr>
          <w:rFonts w:eastAsia="Gotham Book" w:cstheme="minorHAnsi"/>
          <w:color w:val="000000" w:themeColor="text1"/>
          <w:sz w:val="20"/>
          <w:szCs w:val="20"/>
        </w:rPr>
        <w:t>h or s</w:t>
      </w:r>
      <w:r w:rsidR="00870287">
        <w:rPr>
          <w:rFonts w:eastAsia="Gotham Book" w:cstheme="minorHAnsi"/>
          <w:color w:val="000000" w:themeColor="text1"/>
          <w:sz w:val="20"/>
          <w:szCs w:val="20"/>
        </w:rPr>
        <w:t>essions can be scheduled on a timely basis as requested by Client</w:t>
      </w:r>
      <w:r w:rsidR="00745627" w:rsidRPr="004C0839">
        <w:rPr>
          <w:rFonts w:eastAsia="Gotham Book" w:cstheme="minorHAnsi"/>
          <w:color w:val="000000" w:themeColor="text1"/>
          <w:sz w:val="20"/>
          <w:szCs w:val="20"/>
        </w:rPr>
        <w:t>.</w:t>
      </w:r>
      <w:r w:rsidR="00652AB1">
        <w:rPr>
          <w:rFonts w:eastAsia="Gotham Book" w:cstheme="minorHAnsi"/>
          <w:color w:val="000000" w:themeColor="text1"/>
          <w:sz w:val="20"/>
          <w:szCs w:val="20"/>
        </w:rPr>
        <w:t xml:space="preserve"> </w:t>
      </w:r>
      <w:r w:rsidR="00745627" w:rsidRPr="004C0839">
        <w:rPr>
          <w:rFonts w:eastAsia="Gotham Book" w:cstheme="minorHAnsi"/>
          <w:color w:val="000000" w:themeColor="text1"/>
          <w:sz w:val="20"/>
          <w:szCs w:val="20"/>
        </w:rPr>
        <w:t>Payment c</w:t>
      </w:r>
      <w:r w:rsidR="0013796A">
        <w:rPr>
          <w:rFonts w:eastAsia="Gotham Book" w:cstheme="minorHAnsi"/>
          <w:color w:val="000000" w:themeColor="text1"/>
          <w:sz w:val="20"/>
          <w:szCs w:val="20"/>
        </w:rPr>
        <w:t xml:space="preserve">an be made </w:t>
      </w:r>
      <w:r w:rsidR="00745627" w:rsidRPr="004C0839">
        <w:rPr>
          <w:rFonts w:eastAsia="Gotham Book" w:cstheme="minorHAnsi"/>
          <w:color w:val="000000" w:themeColor="text1"/>
          <w:sz w:val="20"/>
          <w:szCs w:val="20"/>
        </w:rPr>
        <w:t xml:space="preserve">through </w:t>
      </w:r>
      <w:r w:rsidR="007927BE" w:rsidRPr="004C0839">
        <w:rPr>
          <w:rFonts w:eastAsia="Gotham Book" w:cstheme="minorHAnsi"/>
          <w:color w:val="000000" w:themeColor="text1"/>
          <w:sz w:val="20"/>
          <w:szCs w:val="20"/>
        </w:rPr>
        <w:t>Venmo (@Teddy-Charles-1)</w:t>
      </w:r>
      <w:r w:rsidR="0013796A">
        <w:rPr>
          <w:rFonts w:eastAsia="Gotham Book" w:cstheme="minorHAnsi"/>
          <w:color w:val="000000" w:themeColor="text1"/>
          <w:sz w:val="20"/>
          <w:szCs w:val="20"/>
        </w:rPr>
        <w:t xml:space="preserve"> or through Zelle (using 619-823-2592 linked to my bank account</w:t>
      </w:r>
      <w:r w:rsidR="00D72C1B" w:rsidRPr="004C0839">
        <w:rPr>
          <w:rFonts w:eastAsia="Gotham Book" w:cstheme="minorHAnsi"/>
          <w:color w:val="000000" w:themeColor="text1"/>
          <w:sz w:val="20"/>
          <w:szCs w:val="20"/>
        </w:rPr>
        <w:t>. Please let me know if you need details for another form of payment.</w:t>
      </w:r>
    </w:p>
    <w:p w14:paraId="1C0DE42C" w14:textId="26D56AD6"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In the event of your absence or withdrawal, for any reason whatsoever, you will remain fully responsible any unpaid balance</w:t>
      </w:r>
      <w:r w:rsidRPr="004C0839">
        <w:rPr>
          <w:rFonts w:cstheme="minorHAnsi"/>
          <w:noProof/>
          <w:color w:val="000000" w:themeColor="text1"/>
        </w:rPr>
        <mc:AlternateContent>
          <mc:Choice Requires="wps">
            <w:drawing>
              <wp:anchor distT="0" distB="0" distL="114300" distR="114300" simplePos="0" relativeHeight="251661312" behindDoc="1" locked="0" layoutInCell="1" allowOverlap="1" wp14:anchorId="4D74A5E8" wp14:editId="0F0D82AF">
                <wp:simplePos x="0" y="0"/>
                <wp:positionH relativeFrom="page">
                  <wp:posOffset>914400</wp:posOffset>
                </wp:positionH>
                <wp:positionV relativeFrom="page">
                  <wp:posOffset>9528112</wp:posOffset>
                </wp:positionV>
                <wp:extent cx="4406900" cy="254791"/>
                <wp:effectExtent l="0" t="0" r="0" b="1206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4406900" cy="254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A5CB1" w14:textId="77777777" w:rsidR="00037153" w:rsidRDefault="00037153" w:rsidP="00037153">
                            <w:pPr>
                              <w:spacing w:before="21" w:line="184" w:lineRule="auto"/>
                              <w:ind w:left="20" w:right="-1"/>
                              <w:rPr>
                                <w:sz w:val="12"/>
                              </w:rPr>
                            </w:pPr>
                            <w:r>
                              <w:rPr>
                                <w:sz w:val="12"/>
                              </w:rPr>
                              <w:t xml:space="preserve">© 2018 Health Coach Institute | (888) 822-1284 | </w:t>
                            </w:r>
                            <w:hyperlink r:id="rId11">
                              <w:r>
                                <w:rPr>
                                  <w:sz w:val="12"/>
                                </w:rPr>
                                <w:t xml:space="preserve">support@HealthCoachInstitute.com </w:t>
                              </w:r>
                            </w:hyperlink>
                            <w:r>
                              <w:rPr>
                                <w:sz w:val="12"/>
                              </w:rPr>
                              <w:t xml:space="preserve">| </w:t>
                            </w:r>
                            <w:hyperlink r:id="rId12">
                              <w:r>
                                <w:rPr>
                                  <w:sz w:val="12"/>
                                </w:rPr>
                                <w:t>www.healthcoachinstitute.com</w:t>
                              </w:r>
                            </w:hyperlink>
                            <w:r>
                              <w:rPr>
                                <w:sz w:val="12"/>
                              </w:rPr>
                              <w:t xml:space="preserve"> Copyright © 2018.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4A5E8" id="_x0000_s1027" type="#_x0000_t202" style="position:absolute;margin-left:1in;margin-top:750.25pt;width:347pt;height:20.05pt;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" filled="f" stroked="f">
                <v:path arrowok="t"/>
                <v:textbox inset="0,0,0,0">
                  <w:txbxContent>
                    <w:p w14:paraId="615A5CB1" w14:textId="77777777" w:rsidR="00037153" w:rsidRDefault="00037153" w:rsidP="00037153">
                      <w:pPr>
                        <w:spacing w:before="21" w:line="184" w:lineRule="auto"/>
                        <w:ind w:left="20" w:right="-1"/>
                        <w:rPr>
                          <w:sz w:val="12"/>
                        </w:rPr>
                      </w:pPr>
                      <w:r>
                        <w:rPr>
                          <w:sz w:val="12"/>
                        </w:rPr>
                        <w:t xml:space="preserve">© 2018 Health Coach Institute | (888) 822-1284 | </w:t>
                      </w:r>
                      <w:hyperlink r:id="rId13">
                        <w:r>
                          <w:rPr>
                            <w:sz w:val="12"/>
                          </w:rPr>
                          <w:t xml:space="preserve">support@HealthCoachInstitute.com </w:t>
                        </w:r>
                      </w:hyperlink>
                      <w:r>
                        <w:rPr>
                          <w:sz w:val="12"/>
                        </w:rPr>
                        <w:t xml:space="preserve">| </w:t>
                      </w:r>
                      <w:hyperlink r:id="rId14">
                        <w:r>
                          <w:rPr>
                            <w:sz w:val="12"/>
                          </w:rPr>
                          <w:t>www.healthcoachinstitute.com</w:t>
                        </w:r>
                      </w:hyperlink>
                      <w:r>
                        <w:rPr>
                          <w:sz w:val="12"/>
                        </w:rPr>
                        <w:t xml:space="preserve"> Copyright © 2018. All Rights Reserved</w:t>
                      </w:r>
                    </w:p>
                  </w:txbxContent>
                </v:textbox>
                <w10:wrap anchorx="page" anchory="page"/>
              </v:shape>
            </w:pict>
          </mc:Fallback>
        </mc:AlternateContent>
      </w:r>
    </w:p>
    <w:p w14:paraId="31B86C77" w14:textId="32500B70"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This refund policy exists for your benefit as well, as coaching is a powerful process and at times, you may feel “up against a wall” or as if something isn’t working</w:t>
      </w:r>
    </w:p>
    <w:p w14:paraId="45456AEA" w14:textId="43D3A054"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Feeling uncomfortable is often a perfect sign that you are releasing obstacles and limiting beliefs</w:t>
      </w:r>
    </w:p>
    <w:p w14:paraId="50E2B4B4" w14:textId="28BA8BC9"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xml:space="preserve">• My request is that </w:t>
      </w:r>
      <w:proofErr w:type="gramStart"/>
      <w:r w:rsidRPr="004C0839">
        <w:rPr>
          <w:rFonts w:eastAsia="Gotham Book" w:cstheme="minorHAnsi"/>
          <w:color w:val="000000" w:themeColor="text1"/>
          <w:sz w:val="20"/>
          <w:szCs w:val="20"/>
        </w:rPr>
        <w:t>any and all</w:t>
      </w:r>
      <w:proofErr w:type="gramEnd"/>
      <w:r w:rsidRPr="004C0839">
        <w:rPr>
          <w:rFonts w:eastAsia="Gotham Book" w:cstheme="minorHAnsi"/>
          <w:color w:val="000000" w:themeColor="text1"/>
          <w:sz w:val="20"/>
          <w:szCs w:val="20"/>
        </w:rPr>
        <w:t xml:space="preserve"> concerns regarding assignments and coaching be addressed directly with me, so I can be the best coach and mentor to you that I can be, and ensure the coaching relationship is in integrity</w:t>
      </w:r>
    </w:p>
    <w:p w14:paraId="6FFD2D95" w14:textId="0C1454FD"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Working together, we will be able to make sure your needs are met</w:t>
      </w:r>
    </w:p>
    <w:p w14:paraId="1F1536E3" w14:textId="5AA3ED12" w:rsidR="00037153" w:rsidRPr="004C0839" w:rsidRDefault="00037153" w:rsidP="00921CD4">
      <w:pPr>
        <w:spacing w:line="276" w:lineRule="auto"/>
        <w:jc w:val="center"/>
        <w:rPr>
          <w:rFonts w:eastAsia="Gotham Book" w:cstheme="minorHAnsi"/>
          <w:b/>
          <w:color w:val="000000" w:themeColor="text1"/>
          <w:sz w:val="20"/>
          <w:szCs w:val="20"/>
        </w:rPr>
      </w:pPr>
      <w:r w:rsidRPr="004C0839">
        <w:rPr>
          <w:rFonts w:eastAsia="Gotham Book" w:cstheme="minorHAnsi"/>
          <w:b/>
          <w:color w:val="000000" w:themeColor="text1"/>
          <w:sz w:val="20"/>
          <w:szCs w:val="20"/>
        </w:rPr>
        <w:t>ADDITIONAL ITEMS</w:t>
      </w:r>
    </w:p>
    <w:p w14:paraId="49B57839" w14:textId="41D5904F" w:rsidR="00037153" w:rsidRPr="004C0839" w:rsidRDefault="00037153" w:rsidP="00037153">
      <w:pPr>
        <w:spacing w:line="276" w:lineRule="auto"/>
        <w:rPr>
          <w:rFonts w:eastAsia="Gotham Book" w:cstheme="minorHAnsi"/>
          <w:b/>
          <w:color w:val="000000" w:themeColor="text1"/>
          <w:sz w:val="20"/>
          <w:szCs w:val="20"/>
        </w:rPr>
      </w:pPr>
      <w:r w:rsidRPr="004C0839">
        <w:rPr>
          <w:rFonts w:eastAsia="Gotham Book" w:cstheme="minorHAnsi"/>
          <w:b/>
          <w:color w:val="000000" w:themeColor="text1"/>
          <w:sz w:val="20"/>
          <w:szCs w:val="20"/>
        </w:rPr>
        <w:t>DISCLAIMER</w:t>
      </w:r>
    </w:p>
    <w:p w14:paraId="028CD91C" w14:textId="578DA300"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lastRenderedPageBreak/>
        <w:t xml:space="preserve">You (sometimes referred to herein as “Client”) understand that the information received from me (sometimes referred to herein as “Coach”) in connection with the Program or otherwise should not be seen as medical, nursing or nutrition advice and is certainly not meant to take the place of your seeing licensed health professionals, including your doctor. </w:t>
      </w:r>
      <w:r w:rsidR="007B6EEF" w:rsidRPr="004C0839">
        <w:rPr>
          <w:rFonts w:eastAsia="Gotham Book" w:cstheme="minorHAnsi"/>
          <w:color w:val="000000" w:themeColor="text1"/>
          <w:sz w:val="20"/>
          <w:szCs w:val="20"/>
        </w:rPr>
        <w:t>I am practicing complimentary medicine.</w:t>
      </w:r>
    </w:p>
    <w:p w14:paraId="5568AB9C" w14:textId="67269799"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You understand and agree that (</w:t>
      </w:r>
      <w:proofErr w:type="spellStart"/>
      <w:r w:rsidRPr="004C0839">
        <w:rPr>
          <w:rFonts w:eastAsia="Gotham Book" w:cstheme="minorHAnsi"/>
          <w:color w:val="000000" w:themeColor="text1"/>
          <w:sz w:val="20"/>
          <w:szCs w:val="20"/>
        </w:rPr>
        <w:t>i</w:t>
      </w:r>
      <w:proofErr w:type="spellEnd"/>
      <w:r w:rsidRPr="004C0839">
        <w:rPr>
          <w:rFonts w:eastAsia="Gotham Book" w:cstheme="minorHAnsi"/>
          <w:color w:val="000000" w:themeColor="text1"/>
          <w:sz w:val="20"/>
          <w:szCs w:val="20"/>
        </w:rPr>
        <w:t>) I am not providing health care, medical or nutrition therapy services and will not diagnose, treat or cure in any manner whatsoever, any disease, condition or other physical or mental ailment of the human body, (ii) I am not acting in the capacity of a doctor, licensed dietician-nutritionist, massage therapist, psychologist or other licensed or registered professional, and (iii) you have chosen to work with me and participate in the Program voluntarily.</w:t>
      </w:r>
    </w:p>
    <w:p w14:paraId="41E58D2D" w14:textId="4E92BF58"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xml:space="preserve">As your Coach, I encourage you to maintain a relationship with your primary care physician or doctor. </w:t>
      </w:r>
      <w:proofErr w:type="gramStart"/>
      <w:r w:rsidRPr="004C0839">
        <w:rPr>
          <w:rFonts w:eastAsia="Gotham Book" w:cstheme="minorHAnsi"/>
          <w:color w:val="000000" w:themeColor="text1"/>
          <w:sz w:val="20"/>
          <w:szCs w:val="20"/>
        </w:rPr>
        <w:t>In the event that</w:t>
      </w:r>
      <w:proofErr w:type="gramEnd"/>
      <w:r w:rsidRPr="004C0839">
        <w:rPr>
          <w:rFonts w:eastAsia="Gotham Book" w:cstheme="minorHAnsi"/>
          <w:color w:val="000000" w:themeColor="text1"/>
          <w:sz w:val="20"/>
          <w:szCs w:val="20"/>
        </w:rPr>
        <w:t xml:space="preserve"> you do not have one and/or do not have routine physicals, I encourage you to do so. Do not discontinue or change any treatment plan that you may be on </w:t>
      </w:r>
      <w:proofErr w:type="gramStart"/>
      <w:r w:rsidRPr="004C0839">
        <w:rPr>
          <w:rFonts w:eastAsia="Gotham Book" w:cstheme="minorHAnsi"/>
          <w:color w:val="000000" w:themeColor="text1"/>
          <w:sz w:val="20"/>
          <w:szCs w:val="20"/>
        </w:rPr>
        <w:t>as a result of</w:t>
      </w:r>
      <w:proofErr w:type="gramEnd"/>
      <w:r w:rsidRPr="004C0839">
        <w:rPr>
          <w:rFonts w:eastAsia="Gotham Book" w:cstheme="minorHAnsi"/>
          <w:color w:val="000000" w:themeColor="text1"/>
          <w:sz w:val="20"/>
          <w:szCs w:val="20"/>
        </w:rPr>
        <w:t xml:space="preserve"> our sessions without discussing the change with your doctor.  </w:t>
      </w:r>
    </w:p>
    <w:p w14:paraId="437E6B74" w14:textId="6EC368FC" w:rsidR="00037153" w:rsidRPr="004C0839" w:rsidRDefault="00037153" w:rsidP="00037153">
      <w:pPr>
        <w:spacing w:line="276" w:lineRule="auto"/>
        <w:rPr>
          <w:rFonts w:eastAsia="Gotham Book" w:cstheme="minorHAnsi"/>
          <w:b/>
          <w:color w:val="000000" w:themeColor="text1"/>
          <w:sz w:val="20"/>
          <w:szCs w:val="20"/>
        </w:rPr>
      </w:pPr>
      <w:r w:rsidRPr="004C0839">
        <w:rPr>
          <w:rFonts w:eastAsia="Gotham Book" w:cstheme="minorHAnsi"/>
          <w:b/>
          <w:color w:val="000000" w:themeColor="text1"/>
          <w:sz w:val="20"/>
          <w:szCs w:val="20"/>
        </w:rPr>
        <w:t>RELEASE</w:t>
      </w:r>
    </w:p>
    <w:p w14:paraId="1AE318D7" w14:textId="599F7977"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You acknowledge and take full responsibility for your life and well-being, as well as the lives and well-being of your family (where applicable), and all decisions made during and after the Program.  In furtherance and not in limitation of the foregoing, you hereby and forever waive, release and discharge me, my heirs, executors, administrators, assigns, officers, agents, employees, representatives, executors and all others acting on their behalf (the “Released Parties”) from any and all claims or liabilities for injuries or damages to your person and/or property or that of your family (where applicable), including those caused by negligent act or omission of any of those mentioned or others acting on their behalf, arising out of or connected with your participation in the Program or in connection with services provided by me or the Released Parties.</w:t>
      </w:r>
    </w:p>
    <w:p w14:paraId="543F4713" w14:textId="5603B60D" w:rsidR="00037153" w:rsidRPr="004C0839" w:rsidRDefault="00037153" w:rsidP="00037153">
      <w:pPr>
        <w:spacing w:line="276" w:lineRule="auto"/>
        <w:rPr>
          <w:rFonts w:eastAsia="Gotham Book" w:cstheme="minorHAnsi"/>
          <w:b/>
          <w:color w:val="000000" w:themeColor="text1"/>
          <w:sz w:val="20"/>
          <w:szCs w:val="20"/>
        </w:rPr>
      </w:pPr>
      <w:r w:rsidRPr="004C0839">
        <w:rPr>
          <w:rFonts w:eastAsia="Gotham Book" w:cstheme="minorHAnsi"/>
          <w:b/>
          <w:color w:val="000000" w:themeColor="text1"/>
          <w:sz w:val="20"/>
          <w:szCs w:val="20"/>
        </w:rPr>
        <w:t>LEGAL ITEMS</w:t>
      </w:r>
    </w:p>
    <w:p w14:paraId="1A967B7F" w14:textId="77777777" w:rsidR="00037153" w:rsidRPr="004C0839" w:rsidRDefault="00037153" w:rsidP="00037153">
      <w:pPr>
        <w:spacing w:line="276" w:lineRule="auto"/>
        <w:rPr>
          <w:rFonts w:eastAsia="Gotham Book" w:cstheme="minorHAnsi"/>
          <w:color w:val="000000" w:themeColor="text1"/>
          <w:sz w:val="20"/>
          <w:szCs w:val="20"/>
        </w:rPr>
      </w:pPr>
      <w:r w:rsidRPr="004C0839">
        <w:rPr>
          <w:rFonts w:cstheme="minorHAnsi"/>
          <w:noProof/>
          <w:color w:val="000000" w:themeColor="text1"/>
        </w:rPr>
        <mc:AlternateContent>
          <mc:Choice Requires="wps">
            <w:drawing>
              <wp:anchor distT="0" distB="0" distL="114300" distR="114300" simplePos="0" relativeHeight="251662336" behindDoc="1" locked="0" layoutInCell="1" allowOverlap="1" wp14:anchorId="145B3F68" wp14:editId="0B9C255E">
                <wp:simplePos x="0" y="0"/>
                <wp:positionH relativeFrom="page">
                  <wp:posOffset>951875</wp:posOffset>
                </wp:positionH>
                <wp:positionV relativeFrom="page">
                  <wp:posOffset>9526249</wp:posOffset>
                </wp:positionV>
                <wp:extent cx="4406900" cy="254791"/>
                <wp:effectExtent l="0" t="0" r="0" b="1206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4406900" cy="254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4A3AD" w14:textId="77777777" w:rsidR="00037153" w:rsidRDefault="00037153" w:rsidP="00037153">
                            <w:pPr>
                              <w:spacing w:before="21" w:line="184" w:lineRule="auto"/>
                              <w:ind w:left="20" w:right="-1"/>
                              <w:rPr>
                                <w:sz w:val="12"/>
                              </w:rPr>
                            </w:pPr>
                            <w:r>
                              <w:rPr>
                                <w:sz w:val="12"/>
                              </w:rPr>
                              <w:t xml:space="preserve">© 2018 Health Coach Institute | (888) 822-1284 | </w:t>
                            </w:r>
                            <w:hyperlink r:id="rId15">
                              <w:r>
                                <w:rPr>
                                  <w:sz w:val="12"/>
                                </w:rPr>
                                <w:t xml:space="preserve">support@HealthCoachInstitute.com </w:t>
                              </w:r>
                            </w:hyperlink>
                            <w:r>
                              <w:rPr>
                                <w:sz w:val="12"/>
                              </w:rPr>
                              <w:t xml:space="preserve">| </w:t>
                            </w:r>
                            <w:hyperlink r:id="rId16">
                              <w:r>
                                <w:rPr>
                                  <w:sz w:val="12"/>
                                </w:rPr>
                                <w:t>www.healthcoachinstitute.com</w:t>
                              </w:r>
                            </w:hyperlink>
                            <w:r>
                              <w:rPr>
                                <w:sz w:val="12"/>
                              </w:rPr>
                              <w:t xml:space="preserve"> Copyright © 2018.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B3F68" id="_x0000_s1028" type="#_x0000_t202" style="position:absolute;margin-left:74.95pt;margin-top:750.1pt;width:347pt;height:20.05pt;flip:y;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" filled="f" stroked="f">
                <v:path arrowok="t"/>
                <v:textbox inset="0,0,0,0">
                  <w:txbxContent>
                    <w:p w14:paraId="1E94A3AD" w14:textId="77777777" w:rsidR="00037153" w:rsidRDefault="00037153" w:rsidP="00037153">
                      <w:pPr>
                        <w:spacing w:before="21" w:line="184" w:lineRule="auto"/>
                        <w:ind w:left="20" w:right="-1"/>
                        <w:rPr>
                          <w:sz w:val="12"/>
                        </w:rPr>
                      </w:pPr>
                      <w:r>
                        <w:rPr>
                          <w:sz w:val="12"/>
                        </w:rPr>
                        <w:t xml:space="preserve">© 2018 Health Coach Institute | (888) 822-1284 | </w:t>
                      </w:r>
                      <w:hyperlink r:id="rId17">
                        <w:r>
                          <w:rPr>
                            <w:sz w:val="12"/>
                          </w:rPr>
                          <w:t xml:space="preserve">support@HealthCoachInstitute.com </w:t>
                        </w:r>
                      </w:hyperlink>
                      <w:r>
                        <w:rPr>
                          <w:sz w:val="12"/>
                        </w:rPr>
                        <w:t xml:space="preserve">| </w:t>
                      </w:r>
                      <w:hyperlink r:id="rId18">
                        <w:r>
                          <w:rPr>
                            <w:sz w:val="12"/>
                          </w:rPr>
                          <w:t>www.healthcoachinstitute.com</w:t>
                        </w:r>
                      </w:hyperlink>
                      <w:r>
                        <w:rPr>
                          <w:sz w:val="12"/>
                        </w:rPr>
                        <w:t xml:space="preserve"> Copyright © 2018. All Rights Reserved</w:t>
                      </w:r>
                    </w:p>
                  </w:txbxContent>
                </v:textbox>
                <w10:wrap anchorx="page" anchory="page"/>
              </v:shape>
            </w:pict>
          </mc:Fallback>
        </mc:AlternateContent>
      </w:r>
      <w:r w:rsidRPr="004C0839">
        <w:rPr>
          <w:rFonts w:eastAsia="Gotham Book" w:cstheme="minorHAnsi"/>
          <w:color w:val="000000" w:themeColor="text1"/>
          <w:sz w:val="20"/>
          <w:szCs w:val="20"/>
        </w:rPr>
        <w:t xml:space="preserve">This Agreement may not be modified without the prior written consent of Client and Coach. The waiver by either party of a breach, right or obligation shall not constitute a waiver of any other or subsequent breach, right or obligation.  If any provision of this Agreement is found to be invalid or unenforceable for any reason, the remainder of this Agreement shall remain in full force and effect.  </w:t>
      </w:r>
    </w:p>
    <w:p w14:paraId="3442EEC4" w14:textId="06CEB09F" w:rsidR="00921CD4"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xml:space="preserve">This Agreement sets forth the entire agreement between the parties and supersedes all prior proposals, agreements and representations between the parties, whether written or oral, regarding the subject matter herein.  Neither party may assign this Agreement without the prior written consent of the other party. </w:t>
      </w:r>
    </w:p>
    <w:p w14:paraId="00D893B6" w14:textId="030922DB"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xml:space="preserve">This Agreement shall be binding upon and shall benefit the parties and their respective successors and permitted assigns.   Except as provided to the contrary herein, those provisions of the Agreement that by their nature and context are intended to survive the termination of this Agreement, shall survive any termination of this Agreement.  This Agreement shall be construed and interpreted in accordance with the laws of </w:t>
      </w:r>
      <w:r w:rsidR="00921CD4" w:rsidRPr="004C0839">
        <w:rPr>
          <w:rFonts w:eastAsia="Gotham Book" w:cstheme="minorHAnsi"/>
          <w:color w:val="000000" w:themeColor="text1"/>
          <w:sz w:val="20"/>
          <w:szCs w:val="20"/>
        </w:rPr>
        <w:t>the state of California</w:t>
      </w:r>
      <w:r w:rsidRPr="004C0839">
        <w:rPr>
          <w:rFonts w:eastAsia="Gotham Book" w:cstheme="minorHAnsi"/>
          <w:color w:val="000000" w:themeColor="text1"/>
          <w:sz w:val="20"/>
          <w:szCs w:val="20"/>
        </w:rPr>
        <w:t xml:space="preserve"> without reference to its conflict of law provisions, and with the same force and effect as if fully executed and performed therein.  Each Party hereby consents to the exclusive personal jurisdiction of the State and Federal Courts</w:t>
      </w:r>
      <w:r w:rsidR="00921CD4" w:rsidRPr="004C0839">
        <w:rPr>
          <w:rFonts w:eastAsia="Gotham Book" w:cstheme="minorHAnsi"/>
          <w:color w:val="000000" w:themeColor="text1"/>
          <w:sz w:val="20"/>
          <w:szCs w:val="20"/>
        </w:rPr>
        <w:t xml:space="preserve"> in the state of California </w:t>
      </w:r>
      <w:r w:rsidRPr="004C0839">
        <w:rPr>
          <w:rFonts w:eastAsia="Gotham Book" w:cstheme="minorHAnsi"/>
          <w:color w:val="000000" w:themeColor="text1"/>
          <w:sz w:val="20"/>
          <w:szCs w:val="20"/>
        </w:rPr>
        <w:t xml:space="preserve">and acknowledges that venue is proper only in such courts.  </w:t>
      </w:r>
    </w:p>
    <w:p w14:paraId="23681670" w14:textId="108ACFD4"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lastRenderedPageBreak/>
        <w:t>If the terms of this Agreement are acceptable, please sign the acceptance below. By doing so, you acknowledge that: (1) you have received a copy of this letter agreement; (2) you have had an opportunity to discuss the contents with me and, if you desire, to have it reviewed by your attorney; and (3) you understand, accept and agree to abide by the terms hereof.</w:t>
      </w:r>
    </w:p>
    <w:p w14:paraId="6B3183A4" w14:textId="77777777"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IN WITNESS WHEREOF, Client and Coach agree to the terms and conditions set forth in and have duly executed this Client Commitment &amp; Agreement effective as of the date of Coach’s signature as set forth below.</w:t>
      </w:r>
    </w:p>
    <w:p w14:paraId="65940E91" w14:textId="77777777" w:rsidR="00037153" w:rsidRPr="004C0839" w:rsidRDefault="00037153" w:rsidP="00037153">
      <w:pPr>
        <w:spacing w:line="276" w:lineRule="auto"/>
        <w:rPr>
          <w:rFonts w:eastAsia="Gotham Book" w:cstheme="minorHAnsi"/>
          <w:color w:val="000000" w:themeColor="text1"/>
          <w:sz w:val="20"/>
          <w:szCs w:val="20"/>
        </w:rPr>
      </w:pPr>
    </w:p>
    <w:p w14:paraId="7BFFCD21" w14:textId="6A664425"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Coach name:</w:t>
      </w:r>
      <w:r w:rsidR="0052135B" w:rsidRPr="004C0839">
        <w:rPr>
          <w:rFonts w:eastAsia="Gotham Book" w:cstheme="minorHAnsi"/>
          <w:color w:val="000000" w:themeColor="text1"/>
          <w:sz w:val="20"/>
          <w:szCs w:val="20"/>
        </w:rPr>
        <w:t xml:space="preserve"> Teddy </w:t>
      </w:r>
      <w:proofErr w:type="gramStart"/>
      <w:r w:rsidR="0052135B" w:rsidRPr="004C0839">
        <w:rPr>
          <w:rFonts w:eastAsia="Gotham Book" w:cstheme="minorHAnsi"/>
          <w:color w:val="000000" w:themeColor="text1"/>
          <w:sz w:val="20"/>
          <w:szCs w:val="20"/>
        </w:rPr>
        <w:t xml:space="preserve">Charles </w:t>
      </w:r>
      <w:r w:rsidRPr="004C0839">
        <w:rPr>
          <w:rFonts w:eastAsia="Gotham Book" w:cstheme="minorHAnsi"/>
          <w:color w:val="000000" w:themeColor="text1"/>
          <w:sz w:val="20"/>
          <w:szCs w:val="20"/>
        </w:rPr>
        <w:t xml:space="preserve"> </w:t>
      </w:r>
      <w:r w:rsidR="0052135B" w:rsidRPr="004C0839">
        <w:rPr>
          <w:rFonts w:eastAsia="Gotham Book" w:cstheme="minorHAnsi"/>
          <w:color w:val="000000" w:themeColor="text1"/>
          <w:sz w:val="20"/>
          <w:szCs w:val="20"/>
        </w:rPr>
        <w:tab/>
      </w:r>
      <w:r w:rsidRPr="004C0839">
        <w:rPr>
          <w:rFonts w:eastAsia="Gotham Book" w:cstheme="minorHAnsi"/>
          <w:color w:val="000000" w:themeColor="text1"/>
          <w:sz w:val="20"/>
          <w:szCs w:val="20"/>
        </w:rPr>
        <w:t>Signature:_</w:t>
      </w:r>
      <w:proofErr w:type="gramEnd"/>
      <w:r w:rsidRPr="004C0839">
        <w:rPr>
          <w:rFonts w:eastAsia="Gotham Book" w:cstheme="minorHAnsi"/>
          <w:color w:val="000000" w:themeColor="text1"/>
          <w:sz w:val="20"/>
          <w:szCs w:val="20"/>
        </w:rPr>
        <w:t xml:space="preserve">________________________ </w:t>
      </w:r>
      <w:proofErr w:type="gramStart"/>
      <w:r w:rsidRPr="004C0839">
        <w:rPr>
          <w:rFonts w:eastAsia="Gotham Book" w:cstheme="minorHAnsi"/>
          <w:color w:val="000000" w:themeColor="text1"/>
          <w:sz w:val="20"/>
          <w:szCs w:val="20"/>
        </w:rPr>
        <w:t>Date:_</w:t>
      </w:r>
      <w:proofErr w:type="gramEnd"/>
      <w:r w:rsidRPr="004C0839">
        <w:rPr>
          <w:rFonts w:eastAsia="Gotham Book" w:cstheme="minorHAnsi"/>
          <w:color w:val="000000" w:themeColor="text1"/>
          <w:sz w:val="20"/>
          <w:szCs w:val="20"/>
        </w:rPr>
        <w:t>_______</w:t>
      </w:r>
    </w:p>
    <w:p w14:paraId="1F6D5FE1" w14:textId="77777777"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xml:space="preserve"> </w:t>
      </w:r>
    </w:p>
    <w:p w14:paraId="4203FC00" w14:textId="7550CC6C"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Client name:</w:t>
      </w:r>
      <w:r w:rsidR="0052135B" w:rsidRPr="004C0839">
        <w:rPr>
          <w:rFonts w:eastAsia="Gotham Book" w:cstheme="minorHAnsi"/>
          <w:color w:val="000000" w:themeColor="text1"/>
          <w:sz w:val="20"/>
          <w:szCs w:val="20"/>
        </w:rPr>
        <w:t xml:space="preserve"> </w:t>
      </w:r>
      <w:r w:rsidR="008D154E">
        <w:rPr>
          <w:rFonts w:eastAsia="Gotham Book" w:cstheme="minorHAnsi"/>
          <w:color w:val="000000" w:themeColor="text1"/>
          <w:sz w:val="20"/>
          <w:szCs w:val="20"/>
        </w:rPr>
        <w:tab/>
      </w:r>
      <w:r w:rsidR="008D154E">
        <w:rPr>
          <w:rFonts w:eastAsia="Gotham Book" w:cstheme="minorHAnsi"/>
          <w:color w:val="000000" w:themeColor="text1"/>
          <w:sz w:val="20"/>
          <w:szCs w:val="20"/>
        </w:rPr>
        <w:tab/>
      </w:r>
      <w:r w:rsidR="00E854BF" w:rsidRPr="004C0839">
        <w:rPr>
          <w:rFonts w:eastAsia="Gotham Book" w:cstheme="minorHAnsi"/>
          <w:color w:val="000000" w:themeColor="text1"/>
          <w:sz w:val="20"/>
          <w:szCs w:val="20"/>
        </w:rPr>
        <w:tab/>
      </w:r>
      <w:r w:rsidRPr="004C0839">
        <w:rPr>
          <w:rFonts w:eastAsia="Gotham Book" w:cstheme="minorHAnsi"/>
          <w:color w:val="000000" w:themeColor="text1"/>
          <w:sz w:val="20"/>
          <w:szCs w:val="20"/>
        </w:rPr>
        <w:t>Signature:_________________________ Date:________</w:t>
      </w:r>
    </w:p>
    <w:p w14:paraId="2DE76DDC" w14:textId="77777777"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xml:space="preserve"> </w:t>
      </w:r>
    </w:p>
    <w:p w14:paraId="226E4CF1" w14:textId="315002D1" w:rsidR="00037153" w:rsidRPr="004C0839" w:rsidRDefault="00037153" w:rsidP="00037153">
      <w:pPr>
        <w:spacing w:line="276" w:lineRule="auto"/>
        <w:rPr>
          <w:rFonts w:eastAsia="Gotham Book" w:cstheme="minorHAnsi"/>
          <w:color w:val="000000" w:themeColor="text1"/>
          <w:sz w:val="20"/>
          <w:szCs w:val="20"/>
        </w:rPr>
      </w:pPr>
    </w:p>
    <w:p w14:paraId="7C8A7FFB" w14:textId="77777777" w:rsidR="00037153" w:rsidRPr="004C0839" w:rsidRDefault="00037153" w:rsidP="00037153">
      <w:pPr>
        <w:spacing w:line="276" w:lineRule="auto"/>
        <w:rPr>
          <w:rFonts w:eastAsia="Gotham Book" w:cstheme="minorHAnsi"/>
          <w:color w:val="000000" w:themeColor="text1"/>
          <w:sz w:val="20"/>
          <w:szCs w:val="20"/>
        </w:rPr>
      </w:pPr>
    </w:p>
    <w:p w14:paraId="685CB67E" w14:textId="77777777" w:rsidR="00037153" w:rsidRPr="004C0839" w:rsidRDefault="00037153" w:rsidP="00037153">
      <w:pPr>
        <w:spacing w:line="276" w:lineRule="auto"/>
        <w:rPr>
          <w:rFonts w:eastAsia="Gotham Book" w:cstheme="minorHAnsi"/>
          <w:color w:val="000000" w:themeColor="text1"/>
          <w:sz w:val="20"/>
          <w:szCs w:val="20"/>
        </w:rPr>
      </w:pPr>
      <w:r w:rsidRPr="004C0839">
        <w:rPr>
          <w:rFonts w:eastAsia="Gotham Book" w:cstheme="minorHAnsi"/>
          <w:color w:val="000000" w:themeColor="text1"/>
          <w:sz w:val="20"/>
          <w:szCs w:val="20"/>
        </w:rPr>
        <w:t xml:space="preserve"> </w:t>
      </w:r>
    </w:p>
    <w:p w14:paraId="6254706E" w14:textId="77777777" w:rsidR="00037153" w:rsidRPr="004C0839" w:rsidRDefault="00037153" w:rsidP="00037153">
      <w:pPr>
        <w:jc w:val="center"/>
        <w:rPr>
          <w:rFonts w:eastAsia="Gotham Book" w:cstheme="minorHAnsi"/>
          <w:color w:val="000000" w:themeColor="text1"/>
          <w:sz w:val="20"/>
          <w:szCs w:val="20"/>
        </w:rPr>
      </w:pPr>
    </w:p>
    <w:p w14:paraId="5C6A18D5" w14:textId="77777777" w:rsidR="00037153" w:rsidRPr="004C0839" w:rsidRDefault="00037153" w:rsidP="00037153">
      <w:pPr>
        <w:spacing w:line="276" w:lineRule="auto"/>
        <w:jc w:val="center"/>
        <w:rPr>
          <w:rFonts w:eastAsia="Gotham Book" w:cstheme="minorHAnsi"/>
          <w:color w:val="000000" w:themeColor="text1"/>
          <w:sz w:val="20"/>
          <w:szCs w:val="20"/>
        </w:rPr>
      </w:pPr>
    </w:p>
    <w:p w14:paraId="6D477A4B" w14:textId="77777777" w:rsidR="00037153" w:rsidRPr="004C0839" w:rsidRDefault="00037153" w:rsidP="00037153">
      <w:pPr>
        <w:spacing w:line="276" w:lineRule="auto"/>
        <w:jc w:val="center"/>
        <w:rPr>
          <w:rFonts w:eastAsia="Times New Roman" w:cstheme="minorHAnsi"/>
          <w:bCs/>
          <w:color w:val="000000" w:themeColor="text1"/>
          <w:sz w:val="32"/>
          <w:szCs w:val="32"/>
        </w:rPr>
      </w:pPr>
    </w:p>
    <w:p w14:paraId="6A2B840F" w14:textId="77777777" w:rsidR="00037153" w:rsidRPr="004C0839" w:rsidRDefault="00037153" w:rsidP="00037153">
      <w:pPr>
        <w:spacing w:line="276" w:lineRule="auto"/>
        <w:rPr>
          <w:rFonts w:cstheme="minorHAnsi"/>
          <w:color w:val="000000" w:themeColor="text1"/>
        </w:rPr>
      </w:pPr>
      <w:r w:rsidRPr="004C0839">
        <w:rPr>
          <w:rFonts w:cstheme="minorHAnsi"/>
          <w:noProof/>
          <w:color w:val="000000" w:themeColor="text1"/>
        </w:rPr>
        <mc:AlternateContent>
          <mc:Choice Requires="wps">
            <w:drawing>
              <wp:anchor distT="0" distB="0" distL="114300" distR="114300" simplePos="0" relativeHeight="251663360" behindDoc="1" locked="0" layoutInCell="1" allowOverlap="1" wp14:anchorId="00523D8D" wp14:editId="6E0FF8C0">
                <wp:simplePos x="0" y="0"/>
                <wp:positionH relativeFrom="page">
                  <wp:posOffset>914400</wp:posOffset>
                </wp:positionH>
                <wp:positionV relativeFrom="page">
                  <wp:posOffset>9630338</wp:posOffset>
                </wp:positionV>
                <wp:extent cx="4406900" cy="254791"/>
                <wp:effectExtent l="0" t="0" r="0" b="12065"/>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4406900" cy="254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5621D" w14:textId="77777777" w:rsidR="00037153" w:rsidRDefault="00037153" w:rsidP="00037153">
                            <w:pPr>
                              <w:spacing w:before="21" w:line="184" w:lineRule="auto"/>
                              <w:ind w:left="20" w:right="-1"/>
                              <w:rPr>
                                <w:sz w:val="12"/>
                              </w:rPr>
                            </w:pPr>
                            <w:r>
                              <w:rPr>
                                <w:sz w:val="12"/>
                              </w:rPr>
                              <w:t xml:space="preserve">© 2018 Health Coach Institute | (888) 822-1284 | </w:t>
                            </w:r>
                            <w:hyperlink r:id="rId19">
                              <w:r>
                                <w:rPr>
                                  <w:sz w:val="12"/>
                                </w:rPr>
                                <w:t xml:space="preserve">support@HealthCoachInstitute.com </w:t>
                              </w:r>
                            </w:hyperlink>
                            <w:r>
                              <w:rPr>
                                <w:sz w:val="12"/>
                              </w:rPr>
                              <w:t xml:space="preserve">| </w:t>
                            </w:r>
                            <w:hyperlink r:id="rId20">
                              <w:r>
                                <w:rPr>
                                  <w:sz w:val="12"/>
                                </w:rPr>
                                <w:t>www.healthcoachinstitute.com</w:t>
                              </w:r>
                            </w:hyperlink>
                            <w:r>
                              <w:rPr>
                                <w:sz w:val="12"/>
                              </w:rPr>
                              <w:t xml:space="preserve"> Copyright © 2018.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23D8D" id="_x0000_s1029" type="#_x0000_t202" style="position:absolute;margin-left:1in;margin-top:758.3pt;width:347pt;height:20.05pt;flip:y;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" filled="f" stroked="f">
                <v:path arrowok="t"/>
                <v:textbox inset="0,0,0,0">
                  <w:txbxContent>
                    <w:p w14:paraId="1505621D" w14:textId="77777777" w:rsidR="00037153" w:rsidRDefault="00037153" w:rsidP="00037153">
                      <w:pPr>
                        <w:spacing w:before="21" w:line="184" w:lineRule="auto"/>
                        <w:ind w:left="20" w:right="-1"/>
                        <w:rPr>
                          <w:sz w:val="12"/>
                        </w:rPr>
                      </w:pPr>
                      <w:r>
                        <w:rPr>
                          <w:sz w:val="12"/>
                        </w:rPr>
                        <w:t xml:space="preserve">© 2018 Health Coach Institute | (888) 822-1284 | </w:t>
                      </w:r>
                      <w:hyperlink r:id="rId21">
                        <w:r>
                          <w:rPr>
                            <w:sz w:val="12"/>
                          </w:rPr>
                          <w:t xml:space="preserve">support@HealthCoachInstitute.com </w:t>
                        </w:r>
                      </w:hyperlink>
                      <w:r>
                        <w:rPr>
                          <w:sz w:val="12"/>
                        </w:rPr>
                        <w:t xml:space="preserve">| </w:t>
                      </w:r>
                      <w:hyperlink r:id="rId22">
                        <w:r>
                          <w:rPr>
                            <w:sz w:val="12"/>
                          </w:rPr>
                          <w:t>www.healthcoachinstitute.com</w:t>
                        </w:r>
                      </w:hyperlink>
                      <w:r>
                        <w:rPr>
                          <w:sz w:val="12"/>
                        </w:rPr>
                        <w:t xml:space="preserve"> Copyright © 2018. All Rights Reserved</w:t>
                      </w:r>
                    </w:p>
                  </w:txbxContent>
                </v:textbox>
                <w10:wrap anchorx="page" anchory="page"/>
              </v:shape>
            </w:pict>
          </mc:Fallback>
        </mc:AlternateContent>
      </w:r>
    </w:p>
    <w:p w14:paraId="2276142F" w14:textId="77777777" w:rsidR="00037153" w:rsidRPr="004C0839" w:rsidRDefault="00037153" w:rsidP="00D01E2D">
      <w:pPr>
        <w:pStyle w:val="ListBullet"/>
        <w:numPr>
          <w:ilvl w:val="0"/>
          <w:numId w:val="0"/>
        </w:numPr>
        <w:ind w:left="936"/>
        <w:rPr>
          <w:rFonts w:cstheme="minorHAnsi"/>
          <w:color w:val="000000" w:themeColor="text1"/>
        </w:rPr>
      </w:pPr>
    </w:p>
    <w:p w14:paraId="3ECEE49D" w14:textId="77777777" w:rsidR="00037153" w:rsidRPr="004C0839" w:rsidRDefault="00037153">
      <w:pPr>
        <w:rPr>
          <w:rFonts w:cstheme="minorHAnsi"/>
          <w:color w:val="000000" w:themeColor="text1"/>
        </w:rPr>
      </w:pPr>
    </w:p>
    <w:sectPr w:rsidR="00037153" w:rsidRPr="004C0839">
      <w:footerReference w:type="default" r:id="rId23"/>
      <w:footerReference w:type="first" r:id="rId24"/>
      <w:pgSz w:w="12240" w:h="15840"/>
      <w:pgMar w:top="1901" w:right="1008" w:bottom="144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8C0BE" w14:textId="77777777" w:rsidR="00C33AC3" w:rsidRDefault="00C33AC3">
      <w:pPr>
        <w:spacing w:before="0" w:after="0" w:line="240" w:lineRule="auto"/>
      </w:pPr>
      <w:r>
        <w:separator/>
      </w:r>
    </w:p>
  </w:endnote>
  <w:endnote w:type="continuationSeparator" w:id="0">
    <w:p w14:paraId="0BA3DD95" w14:textId="77777777" w:rsidR="00C33AC3" w:rsidRDefault="00C33A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Book">
    <w:altName w:val="Calibri"/>
    <w:panose1 w:val="020B0604020202020204"/>
    <w:charset w:val="00"/>
    <w:family w:val="auto"/>
    <w:notTrueType/>
    <w:pitch w:val="variable"/>
    <w:sig w:usb0="00000003"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171722"/>
      <w:docPartObj>
        <w:docPartGallery w:val="Page Numbers (Bottom of Page)"/>
        <w:docPartUnique/>
      </w:docPartObj>
    </w:sdtPr>
    <w:sdtEndPr>
      <w:rPr>
        <w:noProof/>
      </w:rPr>
    </w:sdtEndPr>
    <w:sdtContent>
      <w:p w14:paraId="75C6D63C" w14:textId="77777777" w:rsidR="002371CC" w:rsidRDefault="00D01E2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541F6" w14:textId="77777777" w:rsidR="002371CC" w:rsidRDefault="00000000">
    <w:pPr>
      <w:pStyle w:val="Footer"/>
    </w:pPr>
    <w:sdt>
      <w:sdtPr>
        <w:id w:val="7803617"/>
        <w:temporary/>
        <w:showingPlcHdr/>
        <w15:appearance w15:val="hidden"/>
      </w:sdtPr>
      <w:sdtContent>
        <w:r w:rsidR="00D01E2D">
          <w:t>Address | City, St Zip Code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D6ED5" w14:textId="77777777" w:rsidR="00C33AC3" w:rsidRDefault="00C33AC3">
      <w:pPr>
        <w:spacing w:before="0" w:after="0" w:line="240" w:lineRule="auto"/>
      </w:pPr>
      <w:r>
        <w:separator/>
      </w:r>
    </w:p>
  </w:footnote>
  <w:footnote w:type="continuationSeparator" w:id="0">
    <w:p w14:paraId="3D0D6421" w14:textId="77777777" w:rsidR="00C33AC3" w:rsidRDefault="00C33AC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11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53"/>
    <w:rsid w:val="000147F0"/>
    <w:rsid w:val="00037153"/>
    <w:rsid w:val="00085A0A"/>
    <w:rsid w:val="0013796A"/>
    <w:rsid w:val="00185A4E"/>
    <w:rsid w:val="001A4620"/>
    <w:rsid w:val="001A49F8"/>
    <w:rsid w:val="002037DE"/>
    <w:rsid w:val="00230FA3"/>
    <w:rsid w:val="002371CC"/>
    <w:rsid w:val="002532A6"/>
    <w:rsid w:val="00276407"/>
    <w:rsid w:val="002E4117"/>
    <w:rsid w:val="002F3915"/>
    <w:rsid w:val="0030050E"/>
    <w:rsid w:val="003374C5"/>
    <w:rsid w:val="00345D2D"/>
    <w:rsid w:val="003B78D1"/>
    <w:rsid w:val="003C12EA"/>
    <w:rsid w:val="004229A7"/>
    <w:rsid w:val="00431E0D"/>
    <w:rsid w:val="00433B28"/>
    <w:rsid w:val="004351D7"/>
    <w:rsid w:val="00461B61"/>
    <w:rsid w:val="00491E6C"/>
    <w:rsid w:val="004C0839"/>
    <w:rsid w:val="004F3014"/>
    <w:rsid w:val="0052135B"/>
    <w:rsid w:val="00561157"/>
    <w:rsid w:val="0059294A"/>
    <w:rsid w:val="005A736D"/>
    <w:rsid w:val="006206C9"/>
    <w:rsid w:val="00652AB1"/>
    <w:rsid w:val="006D4B5A"/>
    <w:rsid w:val="00735C95"/>
    <w:rsid w:val="00745627"/>
    <w:rsid w:val="00754F9D"/>
    <w:rsid w:val="007927BE"/>
    <w:rsid w:val="007B6EEF"/>
    <w:rsid w:val="007E4D48"/>
    <w:rsid w:val="008216B6"/>
    <w:rsid w:val="00826883"/>
    <w:rsid w:val="008607AB"/>
    <w:rsid w:val="00862463"/>
    <w:rsid w:val="008668FA"/>
    <w:rsid w:val="00870287"/>
    <w:rsid w:val="008D154E"/>
    <w:rsid w:val="00916826"/>
    <w:rsid w:val="00920ED2"/>
    <w:rsid w:val="00921CD4"/>
    <w:rsid w:val="00953699"/>
    <w:rsid w:val="00A16B78"/>
    <w:rsid w:val="00A23A31"/>
    <w:rsid w:val="00AA23D9"/>
    <w:rsid w:val="00AE1FD6"/>
    <w:rsid w:val="00AE4FC7"/>
    <w:rsid w:val="00B223AF"/>
    <w:rsid w:val="00B670F7"/>
    <w:rsid w:val="00C33AC3"/>
    <w:rsid w:val="00C46E17"/>
    <w:rsid w:val="00C924B4"/>
    <w:rsid w:val="00D01E2D"/>
    <w:rsid w:val="00D558E3"/>
    <w:rsid w:val="00D621BF"/>
    <w:rsid w:val="00D72C1B"/>
    <w:rsid w:val="00D866AE"/>
    <w:rsid w:val="00D95995"/>
    <w:rsid w:val="00DA625C"/>
    <w:rsid w:val="00DE45AC"/>
    <w:rsid w:val="00DE6E8A"/>
    <w:rsid w:val="00E045B0"/>
    <w:rsid w:val="00E252C7"/>
    <w:rsid w:val="00E64CA1"/>
    <w:rsid w:val="00E84AE1"/>
    <w:rsid w:val="00E854BF"/>
    <w:rsid w:val="00EC3992"/>
    <w:rsid w:val="00ED7117"/>
    <w:rsid w:val="00F305B3"/>
    <w:rsid w:val="00F65DEC"/>
    <w:rsid w:val="00FA2152"/>
    <w:rsid w:val="00FC0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A9DB3A"/>
  <w15:chartTrackingRefBased/>
  <w15:docId w15:val="{B89DDBB1-24FD-B844-8845-CE145896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153"/>
    <w:pPr>
      <w:spacing w:before="160" w:after="320" w:line="360" w:lineRule="auto"/>
    </w:pPr>
    <w:rPr>
      <w:color w:val="7F7F7F" w:themeColor="text1" w:themeTint="80"/>
      <w:lang w:eastAsia="ja-JP"/>
    </w:rPr>
  </w:style>
  <w:style w:type="paragraph" w:styleId="Heading1">
    <w:name w:val="heading 1"/>
    <w:basedOn w:val="Normal"/>
    <w:next w:val="Normal"/>
    <w:link w:val="Heading1Char"/>
    <w:uiPriority w:val="9"/>
    <w:qFormat/>
    <w:rsid w:val="00037153"/>
    <w:pPr>
      <w:keepNext/>
      <w:keepLines/>
      <w:spacing w:before="240" w:line="240" w:lineRule="auto"/>
      <w:outlineLvl w:val="0"/>
    </w:pPr>
    <w:rPr>
      <w:rFonts w:asciiTheme="majorHAnsi" w:eastAsiaTheme="majorEastAsia" w:hAnsiTheme="majorHAnsi" w:cstheme="majorBidi"/>
      <w:caps/>
      <w:color w:val="4472C4" w:themeColor="accent1"/>
      <w:spacing w:val="14"/>
      <w:sz w:val="6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153"/>
    <w:rPr>
      <w:rFonts w:asciiTheme="majorHAnsi" w:eastAsiaTheme="majorEastAsia" w:hAnsiTheme="majorHAnsi" w:cstheme="majorBidi"/>
      <w:caps/>
      <w:color w:val="4472C4" w:themeColor="accent1"/>
      <w:spacing w:val="14"/>
      <w:sz w:val="64"/>
      <w:szCs w:val="32"/>
      <w:lang w:eastAsia="ja-JP"/>
    </w:rPr>
  </w:style>
  <w:style w:type="paragraph" w:styleId="ListBullet">
    <w:name w:val="List Bullet"/>
    <w:basedOn w:val="Normal"/>
    <w:uiPriority w:val="31"/>
    <w:qFormat/>
    <w:rsid w:val="00037153"/>
    <w:pPr>
      <w:numPr>
        <w:numId w:val="1"/>
      </w:numPr>
      <w:contextualSpacing/>
    </w:pPr>
  </w:style>
  <w:style w:type="paragraph" w:styleId="Footer">
    <w:name w:val="footer"/>
    <w:basedOn w:val="Normal"/>
    <w:link w:val="FooterChar"/>
    <w:uiPriority w:val="99"/>
    <w:unhideWhenUsed/>
    <w:qFormat/>
    <w:rsid w:val="00037153"/>
    <w:pPr>
      <w:pBdr>
        <w:top w:val="single" w:sz="4" w:space="8" w:color="4472C4" w:themeColor="accent1"/>
        <w:left w:val="single" w:sz="4" w:space="31" w:color="4472C4" w:themeColor="accent1"/>
        <w:bottom w:val="single" w:sz="4" w:space="8" w:color="4472C4" w:themeColor="accent1"/>
        <w:right w:val="single" w:sz="4" w:space="31" w:color="4472C4" w:themeColor="accent1"/>
      </w:pBdr>
      <w:shd w:val="clear" w:color="auto" w:fill="4472C4"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sid w:val="00037153"/>
    <w:rPr>
      <w:color w:val="FFFFFF" w:themeColor="background1"/>
      <w:shd w:val="clear" w:color="auto" w:fill="4472C4" w:themeFill="accen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coachinstitute.com/" TargetMode="External"/><Relationship Id="rId13" Type="http://schemas.openxmlformats.org/officeDocument/2006/relationships/hyperlink" Target="mailto:support@HealthCoachInstitute.com" TargetMode="External"/><Relationship Id="rId18" Type="http://schemas.openxmlformats.org/officeDocument/2006/relationships/hyperlink" Target="http://www.healthcoachinstitute.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upport@HealthCoachInstitute.com" TargetMode="External"/><Relationship Id="rId7" Type="http://schemas.openxmlformats.org/officeDocument/2006/relationships/hyperlink" Target="mailto:support@HealthCoachInstitute.com" TargetMode="External"/><Relationship Id="rId12" Type="http://schemas.openxmlformats.org/officeDocument/2006/relationships/hyperlink" Target="http://www.healthcoachinstitute.com/" TargetMode="External"/><Relationship Id="rId17" Type="http://schemas.openxmlformats.org/officeDocument/2006/relationships/hyperlink" Target="mailto:support@HealthCoachInstitute.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ealthcoachinstitute.com/" TargetMode="External"/><Relationship Id="rId20" Type="http://schemas.openxmlformats.org/officeDocument/2006/relationships/hyperlink" Target="http://www.healthcoachinstitut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HealthCoachInstitute.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support@HealthCoachInstitute.com" TargetMode="External"/><Relationship Id="rId23" Type="http://schemas.openxmlformats.org/officeDocument/2006/relationships/footer" Target="footer1.xml"/><Relationship Id="rId10" Type="http://schemas.openxmlformats.org/officeDocument/2006/relationships/hyperlink" Target="http://www.healthcoachinstitute.com/" TargetMode="External"/><Relationship Id="rId19" Type="http://schemas.openxmlformats.org/officeDocument/2006/relationships/hyperlink" Target="mailto:support@HealthCoachInstitute.com" TargetMode="External"/><Relationship Id="rId4" Type="http://schemas.openxmlformats.org/officeDocument/2006/relationships/webSettings" Target="webSettings.xml"/><Relationship Id="rId9" Type="http://schemas.openxmlformats.org/officeDocument/2006/relationships/hyperlink" Target="mailto:support@HealthCoachInstitute.com" TargetMode="External"/><Relationship Id="rId14" Type="http://schemas.openxmlformats.org/officeDocument/2006/relationships/hyperlink" Target="http://www.healthcoachinstitute.com/" TargetMode="External"/><Relationship Id="rId22" Type="http://schemas.openxmlformats.org/officeDocument/2006/relationships/hyperlink" Target="http://www.healthcoachinstitu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teddy charles</dc:creator>
  <cp:keywords/>
  <dc:description/>
  <cp:lastModifiedBy>teddy charles</cp:lastModifiedBy>
  <cp:revision>16</cp:revision>
  <dcterms:created xsi:type="dcterms:W3CDTF">2024-10-08T18:46:00Z</dcterms:created>
  <dcterms:modified xsi:type="dcterms:W3CDTF">2025-05-08T16:35:00Z</dcterms:modified>
</cp:coreProperties>
</file>